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582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  <w:t>公   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全省农商行2025年度高质量发展先进单位评选方案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》和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全省农商行2025年度先进个人评选表彰方案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》精神，现将拟表彰20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度“先进单位”和“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先进个人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color w:val="FF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val="en-US" w:eastAsia="zh-CN"/>
        </w:rPr>
        <w:t xml:space="preserve">  一、先进单位（10家） 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>长阳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农商行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石首农商行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五峰农商行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通城农商行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仙桃农商行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巴东农商行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大冶农商行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罗田农商行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嘉鱼农商行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襄阳农商行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val="en-US" w:eastAsia="zh-CN"/>
        </w:rPr>
        <w:t>二、先进支行行长（76名）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袁  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黄石农商行花湖支行行长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夏  静（女）  大冶农商行胜利支行行长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柯海剑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阳新农商行双牛支行行长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梁晓瑜（女）  十堰农商行北京北路支行行长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张岚涛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丹江口农商行三官殿支行行长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任爽爽（女）  武当山农商行六里坪中心支行行长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龚加志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郧县农商行南化支行行长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  宇（女）  郧西农商行环北路支行行长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杰（女）  竹山农商行潘口支行副行长（主持工作）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汤珍珍（女）  竹溪农商行城西支行行长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李双双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房县农商行大木支行行长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荆州农商行郢都支行营业部经理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付孝辉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江陵农商行营业部经理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松滋农商行陈店支行行长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呙小鸾（女）  公安农商行斗湖堤支行行长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石首农商行东升支行行长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朱国军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监利农商行桥市支行行长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洪湖农商行文泉支行行长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三峡农商行猇亭支行营业室经理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江传寅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宜都农商行商城支行行长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枝江农商行营业部经理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当阳农商行玉泉支行行长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杨杰夫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远安农商行嫘祖支行行长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兴山农商行榛子支行行长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谭博文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  <w:t>秭归农商行金缸城支行副行长（主持工作）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赵成龙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长阳农商行贺家坪支行行长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杨月江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五峰农商行营业部经理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彭清鑫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襄阳农商行太平店支行行长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余秋实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枣阳农商行吴店支行行长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宜城农商行龙头支行行长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丽（女）  南漳农商行营业部经理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娟（女）  保康农商行营业部经理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吴少川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谷城农商行冷集支行行长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老河口农商行仙人渡支行行长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吕  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鄂州农商行汀祖支行行长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苏小兵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荆门农商行掇刀高新支行行长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钟祥农商行胡集支行行长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覃激宏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沙洋农商行沈集支行行长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京山农商行杨峰支行行长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吴颖捷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  <w:t>孝感农商行龙店科技金融专业支行行长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周强宇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大悟农商行营业部经理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宋巧玲（女）  安陆农商行德安支行行长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云梦农商行城关支行行长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芳（女）  应城农商行长江埠支行行长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王少虎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汉川农商行分水支行行长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孝昌农商行建设路支行行长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易珍真（女）  黄冈农商行营业部营业室主任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红安农商行红坪支行行长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黄齐林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麻城农商行闵集支行副行长（主持工作）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罗田农商行三里畈支行行长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熊晶晶（女）  英山农商行营业部主任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翟晶晶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浠水农商行洗马支行行长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胡建平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蕲春农商行蕲阳支行行长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翟秋萍（女）  武穴农商行公园分理处主任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飘（女）  黄梅农商行营业部副经理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王志萍（女）  团风农商行粮道街支行行长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咸宁农商行双溪支行行长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进（女）  嘉鱼农商行潘湾支行行长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江亚丽（女）  赤壁农商行营业部经理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罗伶俐（女）  通城农商行武长支行行长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盼（女）  崇阳农商行城区支行行长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王丽莎（女）  通山农商行大路支行行长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随州农商行营业部总经理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明梁铭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广水农商行太平支行行长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恩施农商行沙地支行行长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李占东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利川农商行毛坝支行行长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王瑞环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建始农商行茅田支行副行长（主持工作）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朱帅斯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巴东农商行水布垭支行行长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朱远海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咸丰农商行黄金洞支行行长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陈发俊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  <w:t>宣恩农商行李家河支行副行长（主持工作）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来凤农商行革勒支行行长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鹤峰农商行铁炉支行行长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张训松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仙桃农商行沔城支行行长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琴（女）  天门农商行张港支行行长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周永祺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  <w:t>潜江农商行白鹭湖支行副行长（主持工作）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神农架农商行营业部总经理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三、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</w:rPr>
        <w:t>优秀客户经理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val="en-US" w:eastAsia="zh-CN"/>
        </w:rPr>
        <w:t>76名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董文林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黄石农商行颐阳支行副行长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李一帆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大冶农商行还地桥支行信贷主管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阳新农商行韦源口支行信贷主管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袁必宏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十堰农商行张湾支行营业室客户经理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丹江口农商行三官殿支行客户经理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武当山农商行营业部客户经理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董丽君（女）  郧县农商行幸福里支行客户经理（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借用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陈伦攀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郧西农商行马安支行客户经理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竹山农商行南门小微支行客户经理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吴骏骦（女）  竹溪农商行建设路支行客户经理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房县农商行青峰支行客户经理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荆州农商行沙市支行营业部副经理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江陵农商行郝穴支行副行长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佩（女）  松滋农商行信达支行客户经理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公安农商行营业部客户经理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彭红钦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石首农商行长江支行客户经理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郑文友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监利农商行三州支行副行长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洪湖农商行曹市支行客户经理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汪林伟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三峡农商行夷陵支行营业室副行长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w w:val="75"/>
          <w:sz w:val="32"/>
          <w:szCs w:val="40"/>
        </w:rPr>
        <w:t>鲜于文科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宜都农商行营业部客户经理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王桂峰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枝江农商行营业部客户经理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敏（女）  当阳农商行南正街支行客户经理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邬学东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远安农商行嫘祖支行信贷主管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兴山农商行古夫支行客户经理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任玉婷（女）  秭归农商行营业部客户经理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方正海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长阳农商行营业部客户经理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五峰农商行黄龙支行客户经理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襄阳农商行石桥支行客户经理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  <w:t>枣阳农商行环城支行副行长兼信贷主管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张俊波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宜城农商行鄢城支行行长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 xml:space="preserve">秦风姣（女）  </w:t>
      </w:r>
      <w:r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  <w:t>南漳农商行徐庶庙支行副行长兼信贷主管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秦慈锐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保康农商行重阳支行副行长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主持工作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毛圣杰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谷城农商行营业部信贷主管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李立恒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  <w:t>老河口农商行营业部副主任兼信贷主管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柯贤胜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鄂州农商行凡口支行客户经理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荆门农商行东宝支行营业室客户经理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茹（女）  钟祥农商行郢中支行客户经理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吕舒林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沙洋农商行五里支行业务主管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京山农商行宋河支行客户经理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李博为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孝感农商行营业部营业室客户经理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大悟农商行四姑支行客户经理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王海容（女）  安陆农商行府城支行客户经理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盼（女）  云梦农商行城关支行客户经理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李俊贤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应城农商行黄滩支行客户经理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汉川农商行新河支行副行长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孝昌农商行小河支行客户经理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黄冈农商行禹王支行客户经理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红安农商行觅儿寺支行客户经理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玲（女）  麻城农商行营业部客户经理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瞿海霞（女）  罗田农商行三里桥支行客户经理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英山农商行城西新区支行信贷主管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浠水农商行道桥支行副行长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蕲春农商行付畈支行信贷主管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武穴农商行益兴支行客户经理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戴金雄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黄梅农商行龙感湖支行信贷风险经理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团风农商行新城支行客户经理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刘艺敏（女）  咸宁农商行长安支行副行长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张童年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嘉鱼农商行渡普支行信贷主管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赤壁农商行官塘支行信贷主管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吴司旸（女）  通城农商行营业部信贷主管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聪（女）  崇阳农商行十字街支行信贷主管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廖娟娟（女）  通山农商行新都支行信贷主管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欢（女）  随州农商行高新区支行客户经理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黄靖翔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广水农商行太平支行信贷主管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沅（女）  恩施农商行舞阳坝支行客户经理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王雅瑟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利川农商行营业部客户经理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向丽君（女）  建始农商行花坪支行客户经理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史亚辉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巴东农商行沿渡支行客户经理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熊星座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咸丰农商行大坝支行副行长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宣恩农商行李家河支行客户经理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甄才汉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来凤农商行高洞支行客户经理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鹤峰农商行银发支行客户经理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仙桃农商行沙湖支行副行长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郭文浩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天门农商行陆羽支行客户经理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杨大明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潜江农商行运粮湖支行客户经理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覃（女）  神农架农商行阳日支行客户经理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四、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</w:rPr>
        <w:t>优秀柜员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val="en-US" w:eastAsia="zh-CN"/>
        </w:rPr>
        <w:t>76名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银（女）  黄石农商行挹江支行综合柜员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泉（女）  大冶农商行营业部综合柜员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佘景涛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阳新农商行大德支行综合柜员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黄玉洁（女）  十堰农商行柳林支行营业室综合柜员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熊莹莹（女）  丹江口农商行新港支行综合柜员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印端玲（女）  武当山农商行盐池河支行综合柜员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陈贝贝（女）  郧县农商行营业部综合柜员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姚天郧（女）  郧西农商行环北路支行大堂经理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曹晓红（女）  竹山农商行宝丰支行综合柜员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蕊（女）  竹溪农商行城西支行综合柜员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琦（女）  房县农商行营业部综合柜员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朱冬霞（女）  荆州农商行城南支行综合柜员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张袁格（女）  江陵农商行三湖支行综合柜员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李晓红（女）  松滋农商行陈店支行综合柜员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刘昕雨（女）  公安农商行闸口支行综合柜员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石首农商行久合垸支行综合柜员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芳（女）  监利农商行楚强支行综合柜员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刘淑雯（女）  洪湖农商行宏伟支行综合柜员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赵涔雨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三峡农商行邓村支行综合柜员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刘晓莲（女）  宜都农商行营业部综合柜员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翠（女）  枝江农商行城东支行综合柜员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宋程程（女）  当阳农商行营业部大堂经理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汪嫣然（女）  远安农商行洋坪支行综合柜员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郭晗锋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兴山农商行水月寺支行综合柜员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郑丽静（女）  秭归农商行水田坝支行综合柜员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芮（女）  长阳农商行龙舟坪支行综合柜员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季（女）  五峰农商行五峰镇支行综合柜员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襄阳农商行高新支行营业室综合柜员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杰（女）  枣阳农商行营业部综合柜员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杰（女）  宜城农商行营业部综合柜员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娜（女）  南漳农商行营业部综合柜员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涂晓茜（女）  保康农商行寺坪支行综合柜员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汪文君（女）  谷城农商行庙滩支行综合柜员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蒋伦杰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老河口农商行营业部综合柜员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袁  露（女）  鄂州农商行杨叶支行综合柜员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贾小云（女）  荆门农商行掇刀高新支行综合柜员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吴丽丽（女）  钟祥农商行长寿支行综合柜员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周星宇（女）  沙洋农商行开发区支行综合柜员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琳（女）  京山农商行曹武支行综合柜员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  <w:t>孝感农商行</w:t>
      </w:r>
      <w:r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  <w:lang w:eastAsia="zh-CN"/>
        </w:rPr>
        <w:t>孝南区</w:t>
      </w:r>
      <w:r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  <w:t>支行营业室综合柜员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雯（女）  大悟农商行新城支行综合柜员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饶琴琴（女）  安陆农商行营业部综合柜员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彭建雄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云梦农商行下辛店支行综合柜员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豆（女）  应城农商行蒲发支行综合柜员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丁汝金（女）  汉川农商行庙头支行综合柜员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琼（女）  孝昌农商行卫店支行综合柜员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徐德荣（女）  黄冈农商行东门支行综合柜员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卢振华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红安农商行八里湾支行综合柜员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罗灯亮（女）  麻城农商行龟山支行综合柜员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余佳欢（女）  罗田农商行营业部综合柜员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段惠娜（女）  英山农商行方家咀支行综合柜员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王恬恬（女）  浠水农商行绿杨支行综合柜员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蕲春农商行蕲州支行综合柜员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陈方圆（女）  武穴农商行营业部综合柜员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 xml:space="preserve">丹（女）  </w:t>
      </w:r>
      <w:r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  <w:t>黄梅农商行孔垅支行孔东分理处综合柜员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瑞（女）  团风农商行上巴河支行运营主管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刘玉红（女）  咸宁农商行岔路口支行综合柜员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沈诗炜（女）  嘉鱼农商行东门支行综合柜员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定招娣（女）  赤壁农商行营里支行综合柜员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通城农商行大坪支行运营主管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茜（女）  崇阳农商行营业部综合柜员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娟（女）  通山农商行新城支行综合柜员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畅（女）  随州农商行营业部运营主管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明章宇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广水农商行吴店支行综合柜员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舒群珊（女）  恩施农商行板桥支行综合柜员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芬（女）  利川农商行银都支行综合柜员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易何林（女）  建始农商行长梁支行综合柜员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玲（女）  巴东农商行营业部综合柜员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欣（女）  咸丰农商行营业部综合柜员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芳（女）  宣恩农商行沙道沟支行综合柜员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杨文斌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来凤农商行绿水支行综合柜员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琴（女）  鹤峰农商行下坪支行运营主管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周远卓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仙桃农商行剅河支行综合柜员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刘思静（女）  天门农商行西湖支行综合柜员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龚世庆（女）  潜江农商行五七支行综合柜员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王钱琨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神农架农商行红坪支行综合柜员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五、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</w:rPr>
        <w:t>组织存款先进个人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val="en-US" w:eastAsia="zh-CN"/>
        </w:rPr>
        <w:t>76名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稳（女）  黄石农商行汪仁支行副行长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大冶农商行金山店支行运营主管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琦（女）  阳新农商行北城支行综合柜员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董灵芝（女）  十堰农商行荣昌支行行长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丹江口农商行蒿坪支行行长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 xml:space="preserve">周西普（女）  </w:t>
      </w: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  <w:t>武当山农商行玉虚路支行副行长（主持工作）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岳艳艳（女）  郧县农商行银河支行行长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肖（女）  郧西农商行武汉路支行综合柜员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 xml:space="preserve">陶铭琼（女）  </w:t>
      </w: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  <w:t>竹山农商行南门小微支行副行长（主持工作）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 xml:space="preserve">郑荔莉（女）  </w:t>
      </w: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  <w:t>竹溪农商行北环路支行副行长（主持工作）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杨先武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房县农商行西安路支行行长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荆州农商行城中支行行长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江陵农商行滩桥支行行长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松滋农商行金凌支行行长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侯永菊（女）  公安农商行南平支行副行长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石首农商行营业部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监利农商行汪桥支行行长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洪湖农商行大沙湖支行行长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洁（女）  三峡农商行城东支行运营主管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宜都农商行枝城支行信贷主管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蔡琪巧（女）  枝江农商行百里洲支行运营主管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张秋云（女）  当阳农商行慈化支行客户经理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杨芙蓉（女）  远安农商行营业部大堂经理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韩钰莹（女）  兴山农商行昭君支行运营主管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孙雪芹（女）  秭归农商行归州支行支行主管会计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莉（女）  长阳农商行清江路支行大堂经理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尹厚荣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五峰农商行清算中心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媛（女）  襄阳农商行营业部营业室大堂经理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沈雪萍（女）  枣阳农商行东环路支行综合柜员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雷千艾（女）  宜城农商行刘猴支行综合柜员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南漳农商行巡检支行副行长（主持工作）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张梓浩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保康农商行电子银行部经理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谷城农商行石花支行行长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杨俊丽（女）  老河口农商行滨江支行综合柜员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汤艳红（女）  鄂州农商行华容区支行专职大堂经理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琳（女）  荆门农商行掇刀白石坡支行综合柜员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周茜茜（女）  钟祥农商行长滩支行综合柜员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沙洋农商行草场支行负责人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京山农商行城畈支行运营主管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依（女）  孝感农商行北京路支行副行长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颜林香（女）  大悟农商行兴发支行副行长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龚品丹（女）  安陆农商行开发区支行行长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 xml:space="preserve">玲（女）  </w:t>
      </w: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  <w:t>云梦农商行清明河支行</w:t>
      </w: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  <w:lang w:eastAsia="zh-CN"/>
        </w:rPr>
        <w:t>副</w:t>
      </w: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  <w:t>行长</w:t>
      </w: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  <w:lang w:eastAsia="zh-CN"/>
        </w:rPr>
        <w:t>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青（女）  应城农商行桥东支行行长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王彩霞（女）  汉川农商行新河支行综合柜员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黄元庆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孝昌农商行花西支行副行长（牵头）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琳（女）  黄冈农商行中环路支行运营主管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李淑芳（女）  红安农商行南门支行综合柜员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占小莎（女）  麻城农商行木子店支行大堂经理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付丽君（女）  罗田农商行城东支行大堂经理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郑晓芹（女）  英山农商行城关支行行长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芬（女）  浠水农商行金桂城支行综合柜员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帆（女）  蕲春农商行营业部副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殷利敏（女）  武穴农商行两路支行行长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凤（女）  黄梅农商行红旗支行信贷客户经理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钱文珍（女）  团风农商行新城支行副行长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余含香（女）  咸宁农商行宝塔支行运营主管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李丽萍（女）  嘉鱼农商行老官支行运营主管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黄桂芳（女）  赤壁农商行莼川支行运营主管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胡春晖（女）  通城农商行北港支行运营主管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燕（女）  崇阳农商行新区支行大堂经理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徐浩然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通山农商行楠林支行行长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刘天山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随州农商行洪山支行客户经理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潘忠宏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广水农商行营业部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露（女）  恩施农商行营业部客户经理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婷（女）  利川农商行柏杨支行运营主管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毛兴荣（女）  建始农商行高坪支行综合柜员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琴（女）  巴东农商行西壤支行运营主管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咸丰农商行活龙坪支行运营主管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刘德政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宣恩农商行营业部主任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王田月（女）  来凤农商行营业部运营主管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鹤峰农商行铁炉支行客户经理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梁青平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仙桃农商行毛嘴支行行长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慧（女）  天门农商行侯口支行运营主管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静（女）  潜江农商行园林支行副行长（主持工作）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艾小红（女）  神农架农商行松柏支行综合柜员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六、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</w:rPr>
        <w:t>信贷业务先进个人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val="en-US" w:eastAsia="zh-CN"/>
        </w:rPr>
        <w:t>76名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洋（女）  黄石农商行营业部客户经理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李彦辉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大冶农商行金湖支行行长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李泽国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阳新农商行信贷管理部员工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夏扇子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十堰农商行五堰小微支行行长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马春芳（女）  丹江口农商行均州支行客户经理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李德宇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  <w:t>武当山农商行六里坪支行副行长（主持工作）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董钧玮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郧县农商行营业部客户经理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丽（女）  郧西农商行武汉路支行客户经理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高汛涛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竹山农商行营业部客户经理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竹溪农商行信贷管理部员工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张文洲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房县农商行沙河支行副行长（主持工作）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涵（女）  荆州农商行沙北支行营业部客户经理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  <w:t>江陵农商行六合垸支行副行长（主持工作）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丽（女）  松滋农商行小微金融部独立审批人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钟于明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公安农商行斗湖堤支行副行长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璐（女）  石首农商行信贷管理部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监利农商行营业部客户经理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洪湖农商行戴家场支行行长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李小锋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三峡农商行夷陵支行副行长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艾传文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宜都农商行红花套支行行长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吕彬彬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枝江农商行老周场支行信贷主管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当阳农商行子龙路支行客户经理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梦（女）  远安农商行营业部客户经理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熊海锋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兴山农商行香溪支行信贷主管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孙全刚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秭归农商行九里支行客户经理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涂伟兰（女）  长阳农商行信贷管理部员工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向东升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五峰农商行渔洋关支行行长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杨钦博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襄阳农商行前进路支行客户经理（借用）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枣阳农商行人民路支行客户经理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宜城农商行信贷管理部副经理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南漳农商行九集支行行长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保康农商行马桥支行行长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蔡强军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谷城农商行南城支行行长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然（女）  老河口农商行商业街支行行长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严  英（女）  鄂州农商行葛店开发区支行客户经理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琼（女）  荆门农商行掇刀洪源支行综合柜员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冉（女）  钟祥农商行小微金融部经理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杨任任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沙洋农商行小微金融部总经理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李永菁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京山农商行永兴支行客户经理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徐思文（女）  孝感农商行祝站支行客户经理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大悟农商行三里支行行长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安陆农商行北城支行行长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云梦农商行信贷管理部员工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丹（女）  应城农商行营业部经理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汉川农商行信贷管理部经理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王为江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孝昌农商行邹岗支行副行长（牵头）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黄冈农商行东坡支行营业室客户经理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喻文莹（女）  红安农商行营业部风险经理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杨成志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麻城农商行开发区支行信贷主管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李景娟（女）  罗田农商行营业部客户经理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刘文波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英山农商行授信审批部独立审批人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浠水农商行散花支行行长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蕲春农商行横车支行信贷主管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程维应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武穴农商行永宁支行行长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王泽锋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黄梅农商行小池支行信贷客户经理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王晓雯（女）  团风农商行信贷管理部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婷（女）  咸宁农商行花坛支行副行长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嘉鱼农商行鱼岳支行信贷主管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朱梦莹（女）  赤壁农商行砂子岭支行信贷主管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洋（女）  通城农商行信贷管理部员工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吴文进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崇阳农商行城北支行行长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孙华涛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通山农商行营业部信贷主管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琼（女）  随州农商行小微金融部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夏小垒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广水农商行信贷管理部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李春娇（女）  恩施农商行授信审批部员工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郁兴江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利川农商行南坪支行行长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姚乾煌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建始农商行茨泉分理处客户经理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章晋静（女）  巴东农商行营业部主任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潘维学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咸丰农商行公司银行部经理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刘华洋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宣恩农商行营业部客户经理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王祖帝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来凤农商行营业部客户经理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曾淼淼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鹤峰农商行走马支行客户经理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彭文杰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仙桃农商行高新园区支行行长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天门农商行营业部客户经理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戴凯年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潜江农商行城中支行客户经理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饶有芳（女）  神农架农商行木鱼支行客户经理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七、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</w:rPr>
        <w:t>清收盘活先进个人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val="en-US" w:eastAsia="zh-CN"/>
        </w:rPr>
        <w:t>76名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柯京亚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黄石农商行大王支行行长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鲁常青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大冶农商行茗山支行信贷主管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王能权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阳新农商行清收部负责人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冷春秋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十堰农商行合规与风险管理部员工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丹江口农商行水都支行客户经理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唐高升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武当山农商行合规与风险管理部经理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赵常伟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郧县农商行特殊资产经营部经理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郭洋洋（女）  郧西农商行合规与风险管理部员工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谢黎明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竹山农商行特殊资产经营部客户经理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竹溪农商行合规与风险管理部经理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房县农商行合规与风险管理部经理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刘系华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荆州农商行特殊资产经营部副总经理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黄友才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江陵农商行资市支行行长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松滋农商行金松支行客户经理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卢其东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公安农商行特资资产经营部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霞（女）  石首农商行长虹支行副行长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瑜（女）  监利农商行合规与风险管理部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王小琴（女）  洪湖农商行合规与风险管理部员工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谭晓云（女）  三峡农商行武昌支行清收组副组长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张志华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宜都农商行合规与风险管理部员工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蔡卫华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枝江农商行营业部客户经理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当阳农商行合规与风险管理部经理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王亚枫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远安农商行茅坪场支行信贷主管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赵文杰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兴山农商行营业部信贷主管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韩双元（女）  秭归农商行合规与风险管理部员工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长阳农商行资丘支行行长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李启林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五峰农商行合规与风险管理部经理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魏光华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襄阳农商行特殊资产经营部总经理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白雪山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枣阳农商行东环路支行行长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宜城农商行特殊资产经营部经理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李俊成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南漳农商行特殊资产经营部经理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姚志强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保康农商行不良清收组负责人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汤仁杰（女）  谷城农商行合规与风险管理部员工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牛满满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老河口农商行合规与风险管理部员工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陈龙刚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鄂州农商行不良资产经营部员工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荆门农商行东宝支行业务室经理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钟祥农商行合规与风险管理部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沙洋农商行合规与风险管理部总经理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京山农商行文峰支行客户经理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孝感农商行特殊资产经营部客户经理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汪厚勇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大悟农商行合规与风险管理部经理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安陆农商行特殊资产经营部副经理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云梦农商行合规与风险管理部经理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应城农商行蒲阳小微支行负责人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吴培青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汉川农商行合规与风险管理部经理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张扬一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孝昌农商行营业部副经理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86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w w:val="86"/>
          <w:sz w:val="32"/>
          <w:szCs w:val="40"/>
        </w:rPr>
        <w:t>黄冈农商行不良资产经营部副股级管理人员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周章楚（女）  红安农商行合规与风险管理部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范荣方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麻城农商行清收专班客户经理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李和利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罗田农商行大额贷款清收管理部经理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英山农商行张家咀支行信贷主管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浠水农商行巴河支行行长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席炎佳（女）  蕲春农商行合规与风险管理部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武穴农商行合规与风险管理部员工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黄梅农商行营业部信贷客户经理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陈冰森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  <w:t>团风农商行表外不良资产清收专班副主任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咸宁农商行资产经营部总经理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嘉鱼农商行合规与风险管理部经理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庆（女）  赤壁农商行营里支行行长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李孟龙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通城农商行合规与风险管理部经理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王医鹏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崇阳农商行营业部经理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通山农商行特殊资产经营部负责人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随州农商行环潭支行行长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周小虎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广水农商行合规与风险管理部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向明海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恩施农商行特殊资产经营部副总经理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段吉豪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利川农商行特殊资产经营部经理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陈世清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建始农商行长梁支行行长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李明磊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巴东农商行野三关支行客户经理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鱼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咸丰农商行忠堡支行综合柜员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李秋红（女）  宣恩农商行民族路支行客户经理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李林桦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来凤农商行宏达支行客户经理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姚福勇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鹤峰农商行容美支行客户经理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朱佳伦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仙桃农商行清收组员工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张云鹤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天门农商行多宝支行行长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潜江农商行营业部总经理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田晨阳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  <w:t>神农架农商行特殊资产经营部副总经理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八、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</w:rPr>
        <w:t>电子银行先进个人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val="en-US" w:eastAsia="zh-CN"/>
        </w:rPr>
        <w:t>76名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章晓雯（女）  黄石农商行河口支行综合柜员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王丽丽（女）  大冶农商行和平支行综合柜员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程用铭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阳新农商行白沙支行运营主管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琴（女）  十堰农商行郑家湾支行运营主管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雯（女）  丹江口农商行沧浪支行客户经理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徐梦珠（女）  武当山农商行均县支行运营主管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展（女）  郧县农商行杨溪支行副行长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郧西农商行马安支行副行长（主持工作）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李芸芸（女）  竹山农商行明清分理处负责人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王晶晶（女）  竹溪农商行人民路支行副行长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李昌斌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房县农商行电子银行部经理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赵亚运（女）  荆州农商行便河路支行大堂经理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陈思思（女）  江陵农商行电子银行部副经理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曾玉娜（女）  松滋农商行街河市支行综合柜员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廖叶虹（女）  公安农商行营业部综合柜员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徐方晴（女）  石首农商行南口支行综合柜员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监利农商行朱河支行行长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素（女）  洪湖农商行峰口支行综合柜员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蓉（女）  三峡农商行电子银行部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w w:val="75"/>
          <w:sz w:val="32"/>
          <w:szCs w:val="40"/>
        </w:rPr>
        <w:t>艾李思佳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（女）  宜都农商行五眼泉支行综合柜员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刘文迪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枝江农商行电子银行部员工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刘婷婷（女）  当阳农商行玉阳支行大堂经理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迪（女）  远安农商行嫘祖支行运营主管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瑶（女）  兴山农商行黄粮支行电银经理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陈小龙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秭归农商行泄滩支行综合柜员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李伶俐（女）  长阳农商行营业部产品经理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五峰农商行电子银行部经理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丹（女）  襄阳农商行东津新区支行运营主管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青（女）  枣阳农商行熊集支行运营主管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黎国锋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宜城农商行鄂西支行行长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银（女）  南漳农商行电子银行部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章月月（女）  保康农商行后坪支行综合柜员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兰（女）  谷城农商行茨河支行电银主管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童钰璞（女）  老河口农商行张集支行运营主管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胡瑞平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鄂州农商行梁子湖区支行客户经理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王文杰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荆门农商行直属支行营业室客户经理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汪志昊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钟祥农商行石牌支行运营主管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邓红见（女）  沙洋农商行官当支行客户经理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王威龙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京山农商行罗店支行运营主管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徐慧霞（女）  孝感农商行长征路支行综合柜员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恒（女）  大悟农商行营业部综合柜员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静（女）  安陆农商行德安支行综合柜员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李仕昆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云梦农商行沙河支行综合柜员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真（女）  应城农商行城北支行客户经理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敏（女）  汉川农商行西江支行大堂经理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裴红娟（女）  孝昌农商行电子银行部副经理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黄冈农商行路口支行综合柜员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郑小庆（女）  红安农商行金水岸支行综合柜员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玮（女）  麻城农商行官田畈分理处综合柜员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祝宇翔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罗田农商行古庙河支行大堂经理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英山农商行雷家店支行综合柜员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浠水农商行兰溪支行综合柜员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玲（女）  蕲春农商行营业部综合柜员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辰（女）  武穴农商行广济分理处主任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李彬彬（女）  黄梅农商行电子银行部副经理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明（女）  团风农商行团风支行综合柜员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王青青（女）  咸宁农商行电子银行部员工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舒容芳（女）  嘉鱼农商行新街支行综合柜员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李文琪（女）  赤壁农商行中伙支行运营主管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易鹏宇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通城农商行营业部经理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咏（女）  崇阳农商行电子银行部员工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余梦倩（女）  通山农商行黄沙支行行长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史丽莉（女）  随州农商行曾都支行客户经理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李金艳（女）  广水农商行三里河支行运营主管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宋银庆（女）  恩施农商行沐抚支行综合柜员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利川农商行沙溪支行运营主管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杨亚玲（女）  建始农商行景阳支行综合柜员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邓成丽（女）  巴东农商行溪丘支行行长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婷（女）  咸丰农商行唐崖支行综合柜员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汤雨婕（女）  宣恩农商行万寨支行综合柜员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谭亚玲（女）  来凤农商行大河支行运营主管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罗明芳（女）  鹤峰农商行北佳支行运营主管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王诗慧（女）  仙桃农商行电子银行部副经理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代志慰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天门农商行小板支行客户经理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陈梦琴（女）  潜江农商行渔洋支行委派会计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舒珉君（女）  神农架农商行大九湖支行综合柜员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九、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</w:rPr>
        <w:t>信息科技先进个人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val="en-US" w:eastAsia="zh-CN"/>
        </w:rPr>
        <w:t>76名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王国栋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黄石农商行信息科技部员工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张煜明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大冶农商行信息科技部经理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阳新农商行信息科技部员工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张贤彬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十堰农商行信息科技部员工（委派）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谢东良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丹江口农商行信息科技部员工（委派）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柯尚波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武当山农商行信息科技部经理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郧县农商行信息科技部员工（委派）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郧西农商行信息科技部员工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朱翠彬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竹山农商行信息科技部经理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宋永璠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竹溪农商行信贷管理部员工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燕（女）  房县农商行信息科技部经理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荆州农商行信息科技部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侯俊杰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江陵农商行信息科技部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松滋农商行信息科技部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杨丽群（女）  公安农商行信息科技部经理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石首农商行信息科技部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金志闯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监利农商行信息科技部经理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杨俊学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洪湖农商行信息科技部经理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李淑娟（女）  三峡农商行信息科技部科技专班人员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宜都农商行信息科技部员工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陈方剑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枝江农商行冯口支行客户经理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刘亮亮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当阳农商行信息科技部员工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远安农商行石头店支行综合柜员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王斌斌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兴山农商行高桥支行客户经理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赵星宇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秭归农商行屈原支行综合柜员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长阳农商行信息科技部员工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李建新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五峰农商行信息科技部员工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江正平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襄阳农商行信息科技部员工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陈司龙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枣阳农商行信息科技部员工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宜城农商行信息科技部经理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闫华文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南漳农商行信息科技部经理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吴开伟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保康农商行信息科技部副经理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w w:val="75"/>
          <w:sz w:val="32"/>
          <w:szCs w:val="40"/>
        </w:rPr>
        <w:t>靳杨婉清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（女）  谷城农商行信息科技部员工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老河口农商行信息科技部员工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宋  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鄂州农商行零售业务部副总经理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荆门农商行信息科技部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易淑健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钟祥农商行信息科技部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沙洋农商行信息科技部员工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京山农商行信息科技部员工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孝感农商行信息科技部员工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大悟农商行信息科技部经理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安陆农商行信息科技部员工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云梦农商行信息科技部员工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应城农商行信息科技部员工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王利杰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汉川农商行信息科技部经理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刘大龙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孝昌农商行信息科技部员工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黄冈农商行信息科技部员工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李慧敏（女）  红安农商行太平桥支行运营主管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佩（女）  麻城农商行信息科技部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罗田农商行信息科技部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汪依钒（女）  英山农商行城关支行会计主管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孙承学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浠水农商行信息科技部经理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蕲春农商行信息科技部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汪若海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武穴农商行信息科技部经理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吴永华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黄梅农商行信息科技部副经理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团风农商行信息科技部经理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咸宁农商行信息科技部员工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  <w:t>萱（女）  嘉鱼农商行向阳路支行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  <w:lang w:eastAsia="zh-CN"/>
        </w:rPr>
        <w:t>科技协管员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  <w:t>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  <w:t>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  <w:t>赤壁农商行信息科技部副经理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  <w:t>陈林高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  <w:t>通城农商行武长支行员工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  <w:t>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  <w:t>崇阳农商行新区支行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  <w:lang w:eastAsia="zh-CN"/>
        </w:rPr>
        <w:t>科技协管员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通山农商行信息科技部员工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随州农商行信息科技部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邢师华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广水农商行信息科技部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黄词洲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恩施农商行信息科技部员工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李胜男（女）  利川农商行柏杨支行客户经理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建始农商行信息科技部员工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向玮哲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巴东农商行杨柳分理处综合柜员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咸丰农商行信息科技部员工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宣恩农商行珠山支行综合柜员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来凤农商行电子银行部员工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李振华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鹤峰农商行信息科技部经理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仙桃农商行信息科技部员工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陈志军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天门农商行信息科技部总经理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解劲松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潜江农商行信息科技部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刘道清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神农架农商行信息科技部总经理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十、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</w:rPr>
        <w:t>综合保障先进个人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val="en-US" w:eastAsia="zh-CN"/>
        </w:rPr>
        <w:t>76名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cya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熊六珍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（女）  黄石农商行人力资源部员工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露（女）  大冶农商行人力资源部员工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尹志奇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阳新农商行办公室员工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赵珺炜（女）  十堰农商行张湾支行综合室经理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丹江口农商行办公室主任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王丹丹（女）  武当山农商行办公室员工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芮（女）  郧县农商行综合办公室员工（委派）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金星辉（女）  郧西农商行人力资源部员工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  <w:lang w:eastAsia="zh-CN"/>
        </w:rPr>
        <w:t>沈书琴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  <w:t>（女）  竹山农商行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  <w:lang w:eastAsia="zh-CN"/>
        </w:rPr>
        <w:t>人力资源部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  <w:t>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曹娟娟（女）  竹溪农商行人力资源部经理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妮（女）  房县农商行人力资源部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邹小雨（女）  荆州农商行开发区支行综合室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江陵农商行人力资源部副经理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肖凌云（女）  松滋农商行办公室主任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  <w:t>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highlight w:val="none"/>
        </w:rPr>
        <w:t>公安农商行毛家港支行客户经理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丽（女）  石首农商行党建工作部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万大小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监利农商行办公室主任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蔡春瑶（女）  洪湖农商行人力资源部员工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舒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三峡农商行杨岔路支行行长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萍（女）  宜都农商行人力资源部经理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曹祖国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枝江农商行办公室员工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肖（女）  当阳农商行办公室主任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张致斌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远安农商行办公室员工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唐晓清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兴山农商行办公室副主任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秭归农商行办公室员工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长阳农商行磨市支行行长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五峰农商行办公室主任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襄阳农商行党建工作部员工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杜炜琪（女）  枣阳农商行党建工作部员工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彭丽莹（女）  宜城农商行办公室员工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张洪涛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南漳农商行办公室主任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旭（女）  保康农商行人力资源部员工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林（女）  谷城农商行党建工作部经理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李居一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老河口农商行李楼支行行长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万  旭（女）  鄂州农商行人力资源部副总经理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孙贵平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荆门农商行后勤服务部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钟祥农商行党建工作部经理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刘清锋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沙洋农商行办公室副总经理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（女）  京山农商行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7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 xml:space="preserve">成（女）  </w:t>
      </w:r>
      <w:r>
        <w:rPr>
          <w:rFonts w:hint="eastAsia" w:ascii="方正仿宋_GBK" w:hAnsi="方正仿宋_GBK" w:eastAsia="方正仿宋_GBK" w:cs="方正仿宋_GBK"/>
          <w:color w:val="auto"/>
          <w:w w:val="70"/>
          <w:sz w:val="32"/>
          <w:szCs w:val="40"/>
        </w:rPr>
        <w:t>孝感农商行孝南区支行综合管理部副经理（主持工作）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大悟农商行办公室经理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聂梦莹（女）  安陆农商行办公室副主任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云梦农商行办公室员工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沈广涵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应城农商行党建工作部经理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张重进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汉川农商行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董事会办公室副主任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倩（女）  孝昌农商行党建工作部员工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娟（女）  黄冈农商行党建工作部副总经理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姚云松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红安农商行党建工作部经理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朱佳桐（女）  麻城农商行办公室员工（借用）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罗田农商行办公室主任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红（女）  英山农商行党建工作部副经理(正股级)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浠水农商行办公室副经理（正股级）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纯（女）  蕲春农商行办公室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孙殿君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武穴农商行人力资源部员工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丽（女）  黄梅农商行办公室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盼（女）  团风农商行党建工作部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杨冬云（女）  咸宁农商行后勤服务部员工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黄亚芬（女）  嘉鱼农商行方家庄支行行长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婷（女）  赤壁农商行官塘支行副行长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通城农商行办公室主任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汪书一（女）  崇阳农商行党建工作部员工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黄连芝（女）  通山农商行党建工作部经理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卉（女）  随州农商行党建工作部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熊宗泽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广水农商行办公室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李银平（女）  恩施农商行办公室副主任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左洪树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利川农商行办公室主任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滔（女）  建始农商行人力资源部员工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 xml:space="preserve">李晓虹（女）  </w:t>
      </w:r>
      <w:r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  <w:t>巴东农商行党建工作部副经理（主持工作）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娜（女）  咸丰农商行办公室主任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付祖麟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宣恩农商行党建工作部经理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张文豪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来凤农商行办公室员工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汪嗣煌（女）  鹤峰农商行办公室员工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夏（女）  仙桃农商行人力资源部员工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陈永红（女）  天门农商行办公室总经理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芳（女）  潜江农商行人力资源部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神农架农商行办公室副总经理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十一、安保先进个人（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val="en-US" w:eastAsia="zh-CN"/>
        </w:rPr>
        <w:t>76人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黄石农商行安全保卫部员工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 xml:space="preserve">肖继武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大冶农商行安全保卫部经理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张斌鹏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阳新农商行安全保卫部经理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w w:val="75"/>
          <w:sz w:val="32"/>
          <w:szCs w:val="40"/>
        </w:rPr>
        <w:t>毛成彦云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（女）  十堰农商行北京路支行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财务室员工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何高平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丹江口农商行安全保卫部监控员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武当山农商行安全保卫部经理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郧县农商行监控中心主任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陈绪勇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郧西农商行安全保卫部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杨百明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竹山农商行安全保卫部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竹溪农商行安全保卫部员工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李吉彬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房县农商行安全保卫部经理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姚武阳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荆州农商行安全保卫部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王书建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江陵农商行安全保卫部经理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松滋农商行安全保卫部经理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赵熙军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公安农商行安全保卫部副经理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石首农商行安全保卫部经理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吴立国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监利农商行安全保卫部员工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郑红军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洪湖农商行安全保卫部经理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三峡农商行安全保卫部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杨爱民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宜都农商行安全保卫部经理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罗俊峰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w w:val="95"/>
          <w:sz w:val="32"/>
          <w:szCs w:val="40"/>
        </w:rPr>
        <w:t>枝江农商行董市支行信贷主管兼安全员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彭念念（女）  当阳农商行胡场支行安全员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远安农商行安全保卫部经理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孙晓霞（女）  兴山农商行峡口支行安全员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周志全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秭归农商行安全保卫部经理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饶志勇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长阳农商行安全保卫部员工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胡士海（女）  五峰农商行安全保卫部经理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麦秀琼（女）  襄阳农商行襄城支行副行长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李向伟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枣阳农商行安全保卫部副经理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席华丽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宜城农商行龙头支行副行长兼安全员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闫东山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南漳农商行安全保卫部副经理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望华杰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保康农商行安全保卫部经理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王虎城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谷城农商行安全保卫部员工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老河口农商行安全保卫部经理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  蕾（女）  鄂州农商行古楼支行副行长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李德学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荆门农商行安全保卫部监控中心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邱俊平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钟祥农商行安全保卫部经理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赵士广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沙洋农商行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谦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京山农商行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左小兵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孝感农商行安全保卫部员工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付剑彬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大悟农商行安全保卫部经理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蔡立伟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安陆农商行安全保卫部经理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云梦农商行安全保卫部经理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钱文山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应城农商行安全保卫部员工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涂春生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汉川农商行安全保卫部员工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孝昌农商行安全保卫部员工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高文瑞（女）  黄冈农商行安全保卫部员工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刘宏山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红安农商行安全保卫部副经理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冯全卫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麻城农商行安全保卫部副经理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汪仲志（女）  罗田农商行安全保卫部经理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许朋明（女）  英山农商行安全保卫部副经理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周保华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浠水农商行安全保卫部经理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郑晓红（女）  蕲春农商行安全保卫部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苏国清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武穴农商行安全保卫部经理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黄梅农商行安全保卫部副经理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佳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团风农商行安全保卫部经理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咸宁农商行安全保卫部员工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嘉鱼农商行安全保卫部员工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成超群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赤壁农商行监控中心员工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通城农商行安全保卫部员工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崇阳农商行安全保卫部副经理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焦成刚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通山农商行安全保卫部副经理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李英豪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随州农商行安全保卫部总经理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叶新强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广水农商行安全保卫部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恩施农商行安全保卫部员工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梁吉文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利川农商行安全保卫部员工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建始农商行安全保卫部副经理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巴东农商行安全保卫部经理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咸丰农商行安全保卫部经理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张福斌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宣恩农商行监控中心员工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肖中喜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来凤农商行安全保卫部员工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黄征东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鹤峰农商行安全保卫部员工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刘杏玉（女）  仙桃农商行安全保卫部员工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天门农商行安全保卫部副总经理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8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王文新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w w:val="80"/>
          <w:sz w:val="32"/>
          <w:szCs w:val="40"/>
        </w:rPr>
        <w:t>潜江农商行安全保卫部副总经理</w:t>
      </w:r>
      <w:r>
        <w:rPr>
          <w:rFonts w:hint="eastAsia" w:ascii="方正仿宋_GBK" w:hAnsi="方正仿宋_GBK" w:eastAsia="方正仿宋_GBK" w:cs="方正仿宋_GBK"/>
          <w:color w:val="auto"/>
          <w:w w:val="80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w w:val="80"/>
          <w:sz w:val="32"/>
          <w:szCs w:val="40"/>
        </w:rPr>
        <w:t>监控中心主任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霞（女）  神农架农商行安全保卫部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楷体_GBK" w:hAnsi="楷体" w:eastAsia="方正楷体_GBK"/>
          <w:b/>
          <w:color w:val="auto"/>
          <w:sz w:val="32"/>
          <w:szCs w:val="32"/>
          <w:lang w:eastAsia="zh-CN"/>
        </w:rPr>
        <w:t>十二、纪检工作先进个人（</w:t>
      </w:r>
      <w:r>
        <w:rPr>
          <w:rFonts w:hint="eastAsia" w:ascii="方正楷体_GBK" w:hAnsi="楷体" w:eastAsia="方正楷体_GBK"/>
          <w:b/>
          <w:color w:val="auto"/>
          <w:sz w:val="32"/>
          <w:szCs w:val="32"/>
          <w:lang w:val="en-US" w:eastAsia="zh-CN"/>
        </w:rPr>
        <w:t>38名</w:t>
      </w:r>
      <w:r>
        <w:rPr>
          <w:rFonts w:hint="eastAsia" w:ascii="方正楷体_GBK" w:hAnsi="楷体" w:eastAsia="方正楷体_GBK"/>
          <w:b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黄石农商行纪委专职人员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孔德刚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阳新农商行纪委副书记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王宏堂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十堰农商行纪委专职人员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丹江口农商行纪委副书记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竹山农商行纪委专职人员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竹溪农商行纪委副书记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荆州农商行纪委专职人员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石首农商行纪委副书记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瞿晓群（女）  洪湖农商行纪委副书记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熊荣超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枝江农商行纪委副书记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刘祺萌（女）  当阳农商行纪检监察室主任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肖依平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远安农商行纪委副书记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吴启东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兴山农商行纪委副书记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汪玥姮（女）  襄阳农商行纪委办公室员工（借用）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皎（女）  南漳农商行纪委办公室主任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怡（女）  谷城农商行纪检监察室主任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 xml:space="preserve">姜  晓（女）  </w:t>
      </w: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  <w:t>鄂州农商行城南支行副行长</w:t>
      </w: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  <w:lang w:eastAsia="zh-CN"/>
        </w:rPr>
        <w:t>、支部纪检委员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周媛媛（女）  钟祥农商行纪委办公室主任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沙洋农商行纪委办公室主任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孝感农商行纪委办公室主任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安陆农商行纪委办公室主任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黄芳杰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汉川农商行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纪委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陈佳炜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黄冈农商行纪检监察室主任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罗田农商行纪委办公室主任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蕲春农商行纪委副书记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娟（女）  黄梅农商行纪委专职人员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平（女）  咸宁农商行纪委专职人员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胡光华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嘉鱼农商行纪委专职人员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程修标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通山农商行纪委副书记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刘小红（女）  随州农商行纪检监察室主任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陈福生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恩施农商行纪委专职人员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甘梅仙（女）  咸丰农商行纪委专职人员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维（女）  宣恩农商行纪委副书记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来凤农商行纪委副书记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余杨帆（女）  仙桃农商行纪委专职人员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彭言丽（女）  天门农商行纪委办公室主任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张建军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潜江农商行纪委副书记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周开丽（女）  神农架农商行纪委办公室主任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十三、信息宣传先进个人（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val="en-US" w:eastAsia="zh-CN"/>
        </w:rPr>
        <w:t>38名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刘恒长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大冶农商行办公室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全书佑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阳新农商行办公室员工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十堰农商行办公室员工（委派）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郧县农商行办公室员工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竹山农商行办公室副主任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张训炎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房县农商行办公室员工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荆州农商行办公室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苟学菲（女）  松滋农商行办公室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喻钟满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洪湖农商行办公室员工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郑昊宇（女）  宜都农商行信贷管理部员工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汪键金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远安农商行办公室员工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佳（女）  秭归农商行木鱼岛支行客户经理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吕珊珊（女）  五峰农商行新城支行副行长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襄阳农商行办公室员工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余文婉（女）  南漳农商行办公室员工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雷（女）  谷城农商行办公室员工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纪  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鄂州农商行办公室员工（借用）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荆门农商行办公室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钟祥农商行综合管理部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金雅洁（女）  孝感农商行新铺支行副行长（主持工作）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舒彦斌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大悟农商行办公室员工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汉川农商行湾潭支行综合柜员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黄冈农商行办公室员工（委派）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郑佳玲（女）  麻城农商行营业部客户经理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罗田农商行办公室员工（借用）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郑博博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蕲春农商行办公室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舒兆锋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武穴农商行办公室员工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敏（女）  咸宁农商行办公室员工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芳（女）  赤壁农商行办公室员工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旖（女）  通城农商行办公室员工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何敬萍（女）  随州农商行办公室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蒋祥萃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恩施农商行新塘支行行长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谨（女）  利川农商行毛坝支行综合柜员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李宇清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咸丰农商行忠堡支行综合柜员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杏（女）  仙桃农商行办公室员工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天门农商行金融市场部员工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王银霞（女）  潜江农商行办公室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琼（女）  神农架农商行办公室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楷体_GBK" w:hAnsi="楷体" w:eastAsia="方正楷体_GBK"/>
          <w:b/>
          <w:color w:val="auto"/>
          <w:sz w:val="32"/>
          <w:szCs w:val="32"/>
          <w:lang w:eastAsia="zh-CN"/>
        </w:rPr>
        <w:t>十四、财务管理先进个人（</w:t>
      </w:r>
      <w:r>
        <w:rPr>
          <w:rFonts w:hint="eastAsia" w:ascii="方正楷体_GBK" w:hAnsi="楷体" w:eastAsia="方正楷体_GBK"/>
          <w:b/>
          <w:color w:val="auto"/>
          <w:sz w:val="32"/>
          <w:szCs w:val="32"/>
          <w:lang w:val="en-US" w:eastAsia="zh-CN"/>
        </w:rPr>
        <w:t>38人</w:t>
      </w:r>
      <w:r>
        <w:rPr>
          <w:rFonts w:hint="eastAsia" w:ascii="方正楷体_GBK" w:hAnsi="楷体" w:eastAsia="方正楷体_GBK"/>
          <w:b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杜绮芳（女）  黄石农商行财务统计部员工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严雪琴（女）  大冶农商行财务统计部经理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张盈盈（女）  十堰农商行营业部财务室员工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王兴成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郧县农商行财务统计部经理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高润华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郧西农商行财会统计部经理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霞（女）  房县农商行财务统计部经理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辉（女）  荆州农商行沙市支行财务室副经理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袁春风（女）  石首农商行财务统计部副经理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巧（女）  监利农商行财务统计部员工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张俊龙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三峡农商行财务统计部员工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胡小明（女）  枝江农商行财务统计部员工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余玉立（女）  当阳农商行财务统计部员工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宋燕琼（女）  秭归农商行财务统计部员工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胡婷婷（女）  襄阳农商行财务统计部员工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姚丹云（女）  枣阳农商行财务统计部副经理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王建波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宜城农商行财务统计部经理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  迪（女）  鄂州农商行计划财务部员工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王小宇（女）  荆门农商行东宝子陵支行综合柜员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谢清清（女）  京山农商行永隆支行运营主管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文（女）  孝感农商行临空区支行财务运营部经理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周红梅（女）  大悟农商行财务统计部经理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孙丽玲（女）  安陆农商行财务统计部员工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汪雨婷（女）  红安农商行财务统计部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戴锦林（女）  麻城农商行财务统计部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艳（女）  罗田农商行财务统计部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琪（女）  黄梅农商行财务统计部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陈灵君（女）  团风农商行财务统计部经理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丽（女）  咸宁农商行财务统计部员工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王向辉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赤壁农商行财务统计部员工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甘丽平（女）  崇阳农商行肖岭支行运营主管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李晓黎（女）  随州农商行财务统计部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谭海红（女）  建始农商行财务统计部副经理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朱永龙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巴东农商行财务统计部员工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慧（女）  宣恩农商行财务统计部员工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杜园园（女）  仙桃农商行通海口支行运营主管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胡亚飞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天门农商行财务统计部总经理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霞（女）  潜江农商行财务统计部副总经理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邹腾蛟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神农架农商行财务统计部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楷体_GBK" w:hAnsi="楷体" w:eastAsia="方正楷体_GBK"/>
          <w:b/>
          <w:color w:val="auto"/>
          <w:sz w:val="32"/>
          <w:szCs w:val="32"/>
          <w:lang w:eastAsia="zh-CN"/>
        </w:rPr>
        <w:t>十五、稽核审计先进个人（</w:t>
      </w:r>
      <w:r>
        <w:rPr>
          <w:rFonts w:hint="eastAsia" w:ascii="方正楷体_GBK" w:hAnsi="楷体" w:eastAsia="方正楷体_GBK"/>
          <w:b/>
          <w:color w:val="auto"/>
          <w:sz w:val="32"/>
          <w:szCs w:val="32"/>
          <w:lang w:val="en-US" w:eastAsia="zh-CN"/>
        </w:rPr>
        <w:t>38人</w:t>
      </w:r>
      <w:r>
        <w:rPr>
          <w:rFonts w:hint="eastAsia" w:ascii="方正楷体_GBK" w:hAnsi="楷体" w:eastAsia="方正楷体_GBK"/>
          <w:b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双（女）  大冶农商行稽核审计部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茜（女）  阳新农商行稽核审计部员工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李朝晖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十堰农商行稽核审计部员工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云（女）  武当山农商行稽核审计部经理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孙章平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郧西农商行稽核审计部审计员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竹溪农商行稽核审计部经理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荆州农商行稽核审计部审计员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菲（女）  江陵农商行稽核审计部审计员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岑（女）  公安农商行稽核审计部员工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蓉（女）  三峡农商行稽核审计部员工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薛士荣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宜都农商行稽核审计部员工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琼（女）  兴山农商行稽核审计部员工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覃韦芳（女）  五峰农商行稽核审计部经理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马启宏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襄阳农商行稽核审计部员工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童国发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宜城农商行稽核审计部审计岗员工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汪春玲（女）  南漳农商行稽核审计部员工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翟耀兵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鄂州农商行审计监察部副总经理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荆门农商行稽核审计部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谭宇凌（女）  钟祥农商行稽核审计部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孝感农商行稽核审计部审计员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张红艳（女）  大悟农商行稽核审计部审计员（副股级）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韩应强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应城农商行稽核审计部经理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王冰洋（女）  黄冈农商行审计中心审计员（委派）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陈高峰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麻城农商行稽核审计部审计员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金保林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罗田农商行稽核审计部审计员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彭莎莎（女）  英山农商行稽核审计部副经理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邱小平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黄梅农商行稽核审计部审计员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咸宁农商行审计中队审计员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娜（女）  赤壁农商行稽核审计部员工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黄圣群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通城农商行稽核审计部经理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杜海霞（女）  随州农商行稽核审计部审计员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利川农商行稽核审计部副经理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王金凤（女）  建始农商行稽核审计部员工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王作涛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来凤农商行稽核审计部经理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仙桃农商行稽核审计部经理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杨雄波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天门农商行审计中队审计员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双（女）  潜江农商行稽核审计部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刘晓燕（女）  神农架农商行稽核审计部总经理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楷体_GBK" w:hAnsi="楷体" w:eastAsia="方正楷体_GBK"/>
          <w:b/>
          <w:color w:val="auto"/>
          <w:sz w:val="32"/>
          <w:szCs w:val="32"/>
          <w:lang w:eastAsia="zh-CN"/>
        </w:rPr>
        <w:t>十六、资金业务先进个人（</w:t>
      </w:r>
      <w:r>
        <w:rPr>
          <w:rFonts w:hint="eastAsia" w:ascii="方正楷体_GBK" w:hAnsi="楷体" w:eastAsia="方正楷体_GBK"/>
          <w:b/>
          <w:color w:val="auto"/>
          <w:sz w:val="32"/>
          <w:szCs w:val="32"/>
          <w:lang w:val="en-US" w:eastAsia="zh-CN"/>
        </w:rPr>
        <w:t>38人</w:t>
      </w:r>
      <w:r>
        <w:rPr>
          <w:rFonts w:hint="eastAsia" w:ascii="方正楷体_GBK" w:hAnsi="楷体" w:eastAsia="方正楷体_GBK"/>
          <w:b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吴修闻（女）  黄石农商行金融市场部员工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十堰农商行金融市场部员工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媚（女）  丹江口农商行金融市场部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慧（女）  郧县农商行金融市场部经理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竹山农商行金融市场部经理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玉（女）  竹溪农商行金融市场部员工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芳（女）  江陵农商行金融市场部经理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公安农商行金融市场部员工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秦丽华（女）  石首农商行金融市场部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萍（女）  三峡农商行金融市场部总经理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薇（女）  宜都农商行金融市场部员工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莉（女）  枝江农商行金融市场部员工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魏新莲（女）  当阳农商行金融市场部经理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长阳农商行金融市场部经理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萍（女）  襄阳农商行金融市场部副总经理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襄阳农商行金融市场部员工（借用）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王苏云（女）  枣阳农商行金融市场部副经理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简若萌（女）  宜城农商行金融市场部交易员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杨晶晶（女）  保康农商行金融市场部副经理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沈恬恬（女）  荆门农商行金融市场部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云梦农商行金融市场部员工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孝昌农商行金融市场部经理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黄冈农商行金融市场部员工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华辉珍（女）  麻城农商行金融市场部经理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汪立兵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浠水农商行金融市场部经理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俐（女）  蕲春农商行横车支行综合柜员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蕲春农商行金融市场部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宋小溪（女）  武穴农商行金融市场部员工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谢雅倩（女）  咸宁农商行金融市场部员工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周红芳（女）  嘉鱼农商行金融市场部经理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晗（女）  通城农商行金融市场部员工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珂（女）  通山农商行金融市场部员工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薇（女）  随州农商行金融市场部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汪大亮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恩施农商行金融市场部员工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（借用）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郑韶林（女）  巴东农商行金融市场部员工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车秀敏（女）  鹤峰农商行金融市场部经理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聪（女）  仙桃农商行金融市场部员工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钟秀丽（女）  神农架农商行金融市场部总经理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楷体_GBK" w:hAnsi="楷体" w:eastAsia="方正楷体_GBK"/>
          <w:b/>
          <w:color w:val="auto"/>
          <w:sz w:val="32"/>
          <w:szCs w:val="32"/>
          <w:lang w:eastAsia="zh-CN"/>
        </w:rPr>
        <w:t>十七、运营服务先进个人（</w:t>
      </w:r>
      <w:r>
        <w:rPr>
          <w:rFonts w:hint="eastAsia" w:ascii="方正楷体_GBK" w:hAnsi="楷体" w:eastAsia="方正楷体_GBK"/>
          <w:b/>
          <w:color w:val="auto"/>
          <w:sz w:val="32"/>
          <w:szCs w:val="32"/>
          <w:lang w:val="en-US" w:eastAsia="zh-CN"/>
        </w:rPr>
        <w:t>38名</w:t>
      </w:r>
      <w:r>
        <w:rPr>
          <w:rFonts w:hint="eastAsia" w:ascii="方正楷体_GBK" w:hAnsi="楷体" w:eastAsia="方正楷体_GBK"/>
          <w:b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饶丽纯（女）  黄石农商行颐阳支行运营主管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曹晨晨（女）  大冶农商行胜利支行运营主管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婧（女）  十堰农商行运营服务部清算中心员工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娟（女）  十堰农商行太和支行运营主管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萍（女）  武当山农商行运营服务部运营督导员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余文娴（女）  郧西农商行涧池支行运营主管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王诗菊（女）  荆州农商行运营服务部反洗钱中心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婷（女）  松滋农商行王家桥支行运营主管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董妙薇（女）  监利农商行红城支行运营主管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梅中华（女）  三峡农商行点军支行营业室运营主管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宇（女）  当阳农商行半月支行运营主管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兴山农商行建阳坪支行综合柜员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万丽红（女）  长阳农商行火烧坪支行运营主管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 xml:space="preserve">彭小慧（女）  </w:t>
      </w: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  <w:t>襄阳农商行运营服务部运营督导员（委派）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余淑华（女）  襄阳农商行襄州支行综合室主任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艳（女）  南漳农商行营业部运营主管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  雪（女）  鄂州农商行兴业支行运营主管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琳（女）  荆门农商行掇刀双泉支行运营主管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雷（女）  京山农商行永兴支行运营主管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刘燕萍（女）  孝感农商行营业部财会运营部经理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红（女）  应城农商行城中支行运营主管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璐（女）  孝昌农商行建设路支行运营主管（委派）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敏（女）  红安农商行运营服务部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张子垚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麻城农商行福田河支行运营主管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博（女）  罗田农商行运营服务部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蜜（女）  浠水农商行运营服务部运营督导员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芬（女）  团风农商行马曹庙支行运营主管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徐良琼（女）  咸宁农商行运营服务部员工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刘淑娴（女）  嘉鱼农商行营业部运营主管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晶（女）  崇阳农商行青山支行大堂经理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凤（女）  随州农商行运营服务部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李菲菲（女）  利川农商行营业部运营主管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彭刚琴（女）  建始农商行龙坪支行运营主管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现（女）  咸丰农商行运营服务部员工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露（女）  仙桃农商行营业部运营主管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彭伊玲（女）  天门农商行横林支行运营主管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雯（女）  潜江农商行运营服务部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方慧灵（女）  神农架农商行营业部运营主管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楷体_GBK" w:hAnsi="楷体" w:eastAsia="方正楷体_GBK"/>
          <w:b/>
          <w:color w:val="auto"/>
          <w:sz w:val="32"/>
          <w:szCs w:val="32"/>
          <w:lang w:eastAsia="zh-CN"/>
        </w:rPr>
        <w:t>十八、消保先进个人（</w:t>
      </w:r>
      <w:r>
        <w:rPr>
          <w:rFonts w:hint="eastAsia" w:ascii="方正楷体_GBK" w:hAnsi="楷体" w:eastAsia="方正楷体_GBK"/>
          <w:b/>
          <w:color w:val="auto"/>
          <w:sz w:val="32"/>
          <w:szCs w:val="32"/>
          <w:lang w:val="en-US" w:eastAsia="zh-CN"/>
        </w:rPr>
        <w:t>38名</w:t>
      </w:r>
      <w:r>
        <w:rPr>
          <w:rFonts w:hint="eastAsia" w:ascii="方正楷体_GBK" w:hAnsi="楷体" w:eastAsia="方正楷体_GBK"/>
          <w:b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晖（女）  大冶农商行运营服务部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柯文萱（女）  阳新农商行运营服务部员工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冯姣姣（女）  十堰农商行营业部营业室运营主管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琰（女）  十堰农商行柏林支行运营主管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张文萃（女）  竹山农商行运营服务部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郑清云（女）  荆州农商行马山支行运营主管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监利农商行交通支行运营主管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桧（女）  洪湖农商行燕窝支行运营主管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陈新娣（女）  三峡农商行西陵支行财务室经理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李道玉（女）  宜都农商行枝城支行运营主管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娜（女）  远安农商行茅坪场支行运营主管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覃俊蓉（女）  长阳农商行枝柘坪支行运营主管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红（女）  襄阳农商行运营服务部消保专员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晨（女）  襄阳农商行浩然支行运营主管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丽（女）  枣阳农商行运营服务部副经理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曾晓萌（女）  老河口农商行运营服务部副经理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张俊芬（女）  鄂州农商行红莲湖开发区支行副行长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洁（女）  荆门农商行荆南支行综合柜员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方（女）  京山农商行运营服务部员工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武依琪（女）  孝感农商行运营服务部消保专员（委派）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曦（女）  安陆农商行洑水支行运营主管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慧（女）  云梦农商行北环路支行综合柜员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琳（女）  孝昌农商行小悟支行运营主管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维（女）  英山农商行宋家榜支行会计主管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孙嘉远（女）  蕲春农商行运营服务部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刘小玲（女）  武穴农商行广济分理处综合柜员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李开来（女）  黄梅农商行小池支行运营主管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雷紫荆（女）  嘉鱼农商行茶庵支行运营主管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璇（女）  通城农商行麦市支行大堂经理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阮梦玲（女）  通山农商行通羊支行运营主管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璨（女）  随州农商行运营服务部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巴东农商行营业部运营主管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李金容（女）  来凤农商行宏达支行运营主管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姣（女）  鹤峰农商行容美支行运营主管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王雅云（女）  仙桃农商行郑场支行运营主管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游文静（女）  天门农商行运营服务部总经理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李冰瑶（女）  潜江农商行张金支行委派会计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神农架农商行运营服务部总经理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楷体_GBK" w:hAnsi="楷体" w:eastAsia="方正楷体_GBK"/>
          <w:b/>
          <w:color w:val="auto"/>
          <w:sz w:val="32"/>
          <w:szCs w:val="32"/>
          <w:lang w:eastAsia="zh-CN"/>
        </w:rPr>
        <w:t>十九、反洗钱先进个人（</w:t>
      </w:r>
      <w:r>
        <w:rPr>
          <w:rFonts w:hint="eastAsia" w:ascii="方正楷体_GBK" w:hAnsi="楷体" w:eastAsia="方正楷体_GBK"/>
          <w:b/>
          <w:color w:val="auto"/>
          <w:sz w:val="32"/>
          <w:szCs w:val="32"/>
          <w:lang w:val="en-US" w:eastAsia="zh-CN"/>
        </w:rPr>
        <w:t>38名</w:t>
      </w:r>
      <w:r>
        <w:rPr>
          <w:rFonts w:hint="eastAsia" w:ascii="方正楷体_GBK" w:hAnsi="楷体" w:eastAsia="方正楷体_GBK"/>
          <w:b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刘丽梅（女）  黄石农商行运营服务部员工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敏（女）  阳新农商行白杨支行运营主管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雪（女）  十堰农商行开发区支行营业室综合柜员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丹江口农商行运营服务部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景（女）  郧县农商行运营服务部员工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莹（女）  房县农商行红塔支行运营主管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李梦云（女）  荆州农商行运营服务部反洗钱中心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艺（女）  松滋农商行运营服务部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芊（女）  公安农商行原种场支行运营主管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宋雨芯（女）  三峡农商行葛洲坝支行营业室大堂经理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罗晶晶（女）  枝江农商行董市支行运营主管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李芬芳（女）  秭归农商行九畹溪支行主管会计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高周云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五峰农商行运营服务部反洗钱岗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熊丽娜（女）  襄阳农商行运营服务部反洗钱专员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胡琳艳（女）  宜城农商行运营服务部反洗钱岗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峥（女）  谷城农商行运营服务部反洗钱专员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谢  青（女）  鄂州农商行运营管理部员工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荆门农商行东宝支行副行长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许巧云（女）  沙洋农商行曾集支行运营主管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琼（女）  孝感农商行孝南区支行财会运营部员工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顾宝玲（女）  大悟农商行金三角支行客户经理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王宇曦（女）  应城农商行运营服务部员工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88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孙维义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w w:val="88"/>
          <w:sz w:val="32"/>
          <w:szCs w:val="40"/>
        </w:rPr>
        <w:t>黄冈农商行反洗钱工作领导小组办公室员工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露（女）  红安农商行运营服务部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唐春桥（女）  麻城农商行运营服务部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>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恒（女）  英山农商行运营服务部员工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琴（女）  浠水农商行运营服务部反洗钱操作员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王杏村（女）  咸宁农商行温泉支行运营主管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刘书文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赤壁农商行运营服务部员工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王丽娜（女）  崇阳农商行港口支行运营主管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乐（女）  随州农商行反洗钱中心员工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张红霞（女）  恩施农商行高新区支行会计主管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张春桃（女）  宣恩农商行运营服务部员工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王琳玲（女）  鹤峰农商行银发支行运营主管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倩（女）  仙桃农商行运营服务部员工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李倩茹（女）  天门农商行干驿支行运营主管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 xml:space="preserve">黄春花（女）  </w:t>
      </w:r>
      <w:r>
        <w:rPr>
          <w:rFonts w:hint="eastAsia" w:ascii="方正仿宋_GBK" w:hAnsi="方正仿宋_GBK" w:eastAsia="方正仿宋_GBK" w:cs="方正仿宋_GBK"/>
          <w:color w:val="auto"/>
          <w:w w:val="90"/>
          <w:sz w:val="32"/>
          <w:szCs w:val="40"/>
        </w:rPr>
        <w:t>潜江农商行总口支行委派会计兼反洗钱专员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  <w:t>刘青青（女）  神农架农商行新华支行运营主管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公示时间</w:t>
      </w:r>
      <w:r>
        <w:rPr>
          <w:rFonts w:hint="eastAsia" w:eastAsia="仿宋_GB2312"/>
          <w:color w:val="auto"/>
          <w:sz w:val="32"/>
          <w:lang w:val="en-US" w:eastAsia="zh-CN"/>
        </w:rPr>
        <w:t>3天</w:t>
      </w:r>
      <w:r>
        <w:rPr>
          <w:rFonts w:hint="eastAsia" w:eastAsia="仿宋_GB2312"/>
          <w:color w:val="auto"/>
          <w:sz w:val="32"/>
        </w:rPr>
        <w:t>：</w:t>
      </w:r>
      <w:r>
        <w:rPr>
          <w:rFonts w:eastAsia="仿宋_GB2312"/>
          <w:color w:val="auto"/>
          <w:sz w:val="32"/>
        </w:rPr>
        <w:t>20</w:t>
      </w:r>
      <w:r>
        <w:rPr>
          <w:rFonts w:hint="eastAsia" w:eastAsia="仿宋_GB2312"/>
          <w:color w:val="auto"/>
          <w:sz w:val="32"/>
          <w:lang w:val="en-US" w:eastAsia="zh-CN"/>
        </w:rPr>
        <w:t>25</w:t>
      </w:r>
      <w:r>
        <w:rPr>
          <w:rFonts w:hint="eastAsia" w:eastAsia="仿宋_GB2312"/>
          <w:color w:val="auto"/>
          <w:sz w:val="32"/>
        </w:rPr>
        <w:t>年1月</w:t>
      </w:r>
      <w:r>
        <w:rPr>
          <w:rFonts w:hint="eastAsia" w:eastAsia="仿宋_GB2312"/>
          <w:color w:val="auto"/>
          <w:sz w:val="32"/>
          <w:lang w:val="en-US" w:eastAsia="zh-CN"/>
        </w:rPr>
        <w:t>16</w:t>
      </w:r>
      <w:r>
        <w:rPr>
          <w:rFonts w:hint="eastAsia" w:eastAsia="仿宋_GB2312"/>
          <w:color w:val="auto"/>
          <w:sz w:val="32"/>
        </w:rPr>
        <w:t>日至1月</w:t>
      </w:r>
      <w:r>
        <w:rPr>
          <w:rFonts w:hint="eastAsia" w:eastAsia="仿宋_GB2312"/>
          <w:color w:val="auto"/>
          <w:sz w:val="32"/>
          <w:lang w:val="en-US" w:eastAsia="zh-CN"/>
        </w:rPr>
        <w:t>18</w:t>
      </w:r>
      <w:r>
        <w:rPr>
          <w:rFonts w:hint="eastAsia" w:eastAsia="仿宋_GB2312"/>
          <w:color w:val="auto"/>
          <w:sz w:val="32"/>
        </w:rPr>
        <w:t>日。</w:t>
      </w:r>
      <w:r>
        <w:rPr>
          <w:rFonts w:eastAsia="仿宋_GB2312"/>
          <w:color w:val="auto"/>
          <w:sz w:val="32"/>
        </w:rPr>
        <w:t>广大</w:t>
      </w:r>
      <w:r>
        <w:rPr>
          <w:rFonts w:hint="eastAsia" w:eastAsia="仿宋_GB2312"/>
          <w:color w:val="auto"/>
          <w:sz w:val="32"/>
        </w:rPr>
        <w:t>职工</w:t>
      </w:r>
      <w:r>
        <w:rPr>
          <w:rFonts w:eastAsia="仿宋_GB2312"/>
          <w:color w:val="auto"/>
          <w:sz w:val="32"/>
        </w:rPr>
        <w:t>对</w:t>
      </w:r>
      <w:r>
        <w:rPr>
          <w:rFonts w:hint="eastAsia" w:eastAsia="仿宋_GB2312"/>
          <w:color w:val="auto"/>
          <w:sz w:val="32"/>
        </w:rPr>
        <w:t>拟表彰</w:t>
      </w:r>
      <w:r>
        <w:rPr>
          <w:rFonts w:hint="eastAsia" w:eastAsia="仿宋_GB2312"/>
          <w:color w:val="auto"/>
          <w:sz w:val="32"/>
          <w:szCs w:val="32"/>
        </w:rPr>
        <w:t>人选</w:t>
      </w:r>
      <w:r>
        <w:rPr>
          <w:rFonts w:eastAsia="仿宋_GB2312"/>
          <w:color w:val="auto"/>
          <w:sz w:val="32"/>
        </w:rPr>
        <w:t>的有关意见，请在公示期内以口头或书面形式向</w:t>
      </w:r>
      <w:r>
        <w:rPr>
          <w:rFonts w:hint="eastAsia" w:eastAsia="仿宋_GB2312"/>
          <w:color w:val="auto"/>
          <w:kern w:val="10"/>
          <w:sz w:val="32"/>
          <w:szCs w:val="32"/>
        </w:rPr>
        <w:t>省联社</w:t>
      </w:r>
      <w:r>
        <w:rPr>
          <w:rFonts w:hint="eastAsia" w:eastAsia="仿宋_GB2312"/>
          <w:color w:val="auto"/>
          <w:sz w:val="32"/>
          <w:lang w:eastAsia="zh-CN"/>
        </w:rPr>
        <w:t>人力资源部</w:t>
      </w:r>
      <w:r>
        <w:rPr>
          <w:rFonts w:eastAsia="仿宋_GB2312"/>
          <w:color w:val="auto"/>
          <w:sz w:val="32"/>
        </w:rPr>
        <w:t>反映。反映情况要实事求是，具体真实，以便调查核实。公示期间，</w:t>
      </w:r>
      <w:r>
        <w:rPr>
          <w:rFonts w:hint="eastAsia" w:eastAsia="仿宋_GB2312"/>
          <w:color w:val="auto"/>
          <w:kern w:val="10"/>
          <w:sz w:val="32"/>
          <w:szCs w:val="32"/>
        </w:rPr>
        <w:t>省联社</w:t>
      </w:r>
      <w:r>
        <w:rPr>
          <w:rFonts w:eastAsia="仿宋_GB2312"/>
          <w:color w:val="auto"/>
          <w:sz w:val="32"/>
        </w:rPr>
        <w:t>设立专线电话和公示电子邮箱，电话：027</w:t>
      </w:r>
      <w:r>
        <w:rPr>
          <w:rFonts w:hint="eastAsia" w:eastAsia="仿宋_GB2312"/>
          <w:color w:val="auto"/>
          <w:sz w:val="32"/>
        </w:rPr>
        <w:t>-</w:t>
      </w:r>
      <w:r>
        <w:rPr>
          <w:rFonts w:eastAsia="仿宋_GB2312"/>
          <w:color w:val="auto"/>
          <w:sz w:val="32"/>
        </w:rPr>
        <w:t>87</w:t>
      </w:r>
      <w:r>
        <w:rPr>
          <w:rFonts w:hint="eastAsia" w:eastAsia="仿宋_GB2312"/>
          <w:color w:val="auto"/>
          <w:sz w:val="32"/>
        </w:rPr>
        <w:t>119619</w:t>
      </w:r>
      <w:r>
        <w:rPr>
          <w:rFonts w:eastAsia="仿宋_GB2312"/>
          <w:color w:val="auto"/>
          <w:sz w:val="32"/>
        </w:rPr>
        <w:t>，电子邮箱：</w:t>
      </w:r>
      <w:r>
        <w:rPr>
          <w:rFonts w:eastAsia="仿宋_GB2312"/>
          <w:color w:val="auto"/>
          <w:sz w:val="32"/>
        </w:rPr>
        <w:fldChar w:fldCharType="begin"/>
      </w:r>
      <w:r>
        <w:rPr>
          <w:rFonts w:eastAsia="仿宋_GB2312"/>
          <w:color w:val="auto"/>
          <w:sz w:val="32"/>
        </w:rPr>
        <w:instrText xml:space="preserve"> HYPERLINK "mailto:hbxhrs01@tom.com" </w:instrText>
      </w:r>
      <w:r>
        <w:rPr>
          <w:rFonts w:eastAsia="仿宋_GB2312"/>
          <w:color w:val="auto"/>
          <w:sz w:val="32"/>
        </w:rPr>
        <w:fldChar w:fldCharType="separate"/>
      </w:r>
      <w:r>
        <w:rPr>
          <w:rStyle w:val="6"/>
          <w:rFonts w:eastAsia="仿宋_GB2312"/>
          <w:color w:val="auto"/>
          <w:sz w:val="32"/>
        </w:rPr>
        <w:t>hbxhrs01@</w:t>
      </w:r>
      <w:r>
        <w:rPr>
          <w:rStyle w:val="6"/>
          <w:rFonts w:hint="eastAsia" w:eastAsia="仿宋_GB2312"/>
          <w:color w:val="auto"/>
          <w:sz w:val="32"/>
          <w:lang w:val="en-US"/>
        </w:rPr>
        <w:t>163</w:t>
      </w:r>
      <w:r>
        <w:rPr>
          <w:rStyle w:val="6"/>
          <w:rFonts w:eastAsia="仿宋_GB2312"/>
          <w:color w:val="auto"/>
          <w:sz w:val="32"/>
        </w:rPr>
        <w:t>.com</w:t>
      </w:r>
      <w:r>
        <w:rPr>
          <w:rFonts w:eastAsia="仿宋_GB2312"/>
          <w:color w:val="auto"/>
          <w:sz w:val="32"/>
        </w:rPr>
        <w:fldChar w:fldCharType="end"/>
      </w:r>
      <w:r>
        <w:rPr>
          <w:rFonts w:eastAsia="仿宋_GB2312"/>
          <w:color w:val="auto"/>
          <w:sz w:val="32"/>
        </w:rPr>
        <w:t>。来信请寄</w:t>
      </w:r>
      <w:r>
        <w:rPr>
          <w:rFonts w:hint="eastAsia" w:eastAsia="仿宋_GB2312"/>
          <w:color w:val="auto"/>
          <w:sz w:val="32"/>
          <w:lang w:eastAsia="zh-CN"/>
        </w:rPr>
        <w:t>武汉市武昌区中北路</w:t>
      </w:r>
      <w:r>
        <w:rPr>
          <w:rFonts w:hint="eastAsia" w:eastAsia="仿宋_GB2312"/>
          <w:color w:val="auto"/>
          <w:sz w:val="32"/>
          <w:lang w:val="en-US" w:eastAsia="zh-CN"/>
        </w:rPr>
        <w:t>86号7栋</w:t>
      </w:r>
      <w:r>
        <w:rPr>
          <w:rFonts w:eastAsia="仿宋_GB2312"/>
          <w:color w:val="auto"/>
          <w:sz w:val="32"/>
        </w:rPr>
        <w:t>，湖北省农村信用社联合社</w:t>
      </w:r>
      <w:r>
        <w:rPr>
          <w:rFonts w:hint="eastAsia" w:eastAsia="仿宋_GB2312"/>
          <w:color w:val="auto"/>
          <w:sz w:val="32"/>
          <w:lang w:eastAsia="zh-CN"/>
        </w:rPr>
        <w:t>人力资源部</w:t>
      </w:r>
      <w:r>
        <w:rPr>
          <w:rFonts w:eastAsia="仿宋_GB2312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                         湖北省农村信用社联合社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                            20</w:t>
      </w:r>
      <w:r>
        <w:rPr>
          <w:rFonts w:hint="eastAsia" w:eastAsia="仿宋_GB2312"/>
          <w:color w:val="auto"/>
          <w:sz w:val="32"/>
          <w:lang w:val="en-US" w:eastAsia="zh-CN"/>
        </w:rPr>
        <w:t>26</w:t>
      </w:r>
      <w:bookmarkStart w:id="0" w:name="_GoBack"/>
      <w:bookmarkEnd w:id="0"/>
      <w:r>
        <w:rPr>
          <w:rFonts w:hint="eastAsia" w:eastAsia="仿宋_GB2312"/>
          <w:color w:val="auto"/>
          <w:sz w:val="32"/>
        </w:rPr>
        <w:t>年1月</w:t>
      </w:r>
      <w:r>
        <w:rPr>
          <w:rFonts w:hint="eastAsia" w:eastAsia="仿宋_GB2312"/>
          <w:color w:val="auto"/>
          <w:sz w:val="32"/>
          <w:lang w:val="en-US" w:eastAsia="zh-CN"/>
        </w:rPr>
        <w:t>15</w:t>
      </w:r>
      <w:r>
        <w:rPr>
          <w:rFonts w:hint="eastAsia" w:eastAsia="仿宋_GB2312"/>
          <w:color w:val="auto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40"/>
        </w:rPr>
      </w:pPr>
    </w:p>
    <w:sectPr>
      <w:footerReference r:id="rId3" w:type="default"/>
      <w:pgSz w:w="11906" w:h="16838"/>
      <w:pgMar w:top="1701" w:right="147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E64DC"/>
    <w:rsid w:val="10083FB7"/>
    <w:rsid w:val="12A0561E"/>
    <w:rsid w:val="1A631FE8"/>
    <w:rsid w:val="1BC410FE"/>
    <w:rsid w:val="1E1077ED"/>
    <w:rsid w:val="20A10EB2"/>
    <w:rsid w:val="23E95DF3"/>
    <w:rsid w:val="26EF1BA9"/>
    <w:rsid w:val="276F6341"/>
    <w:rsid w:val="291D58E0"/>
    <w:rsid w:val="2F724463"/>
    <w:rsid w:val="38AB4FA5"/>
    <w:rsid w:val="3E803851"/>
    <w:rsid w:val="3F052CF0"/>
    <w:rsid w:val="40E81FFC"/>
    <w:rsid w:val="43CA1AD0"/>
    <w:rsid w:val="46F3405F"/>
    <w:rsid w:val="4DE2741C"/>
    <w:rsid w:val="56717DA6"/>
    <w:rsid w:val="57C2197C"/>
    <w:rsid w:val="581979C2"/>
    <w:rsid w:val="5B13346B"/>
    <w:rsid w:val="614A682B"/>
    <w:rsid w:val="671B268E"/>
    <w:rsid w:val="69FE5702"/>
    <w:rsid w:val="6BFB6DB8"/>
    <w:rsid w:val="73DF30C2"/>
    <w:rsid w:val="775E351C"/>
    <w:rsid w:val="7868682D"/>
    <w:rsid w:val="7B787C1E"/>
    <w:rsid w:val="7DCC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rFonts w:ascii="Tahoma" w:hAnsi="Tahoma" w:eastAsia="宋体"/>
      <w:color w:val="0000FF"/>
      <w:kern w:val="2"/>
      <w:sz w:val="24"/>
      <w:szCs w:val="24"/>
      <w:u w:val="single"/>
      <w:lang w:val="en-US" w:eastAsia="zh-CN" w:bidi="ar-SA"/>
    </w:rPr>
  </w:style>
  <w:style w:type="paragraph" w:customStyle="1" w:styleId="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Verdana" w:eastAsia="仿宋_GB2312" w:cs="仿宋_GB2312"/>
      <w:color w:val="10000A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2024-01-12T03:05:00Z</cp:lastPrinted>
  <dcterms:modified xsi:type="dcterms:W3CDTF">2026-01-15T08:55:00Z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ECE8CE1758724ED89AAEE664BDEFE52B</vt:lpwstr>
  </property>
</Properties>
</file>